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EB" w:rsidRPr="002D3EEB" w:rsidRDefault="002D3EEB" w:rsidP="002D3EEB">
      <w:pPr>
        <w:jc w:val="center"/>
        <w:rPr>
          <w:rFonts w:ascii="Arial" w:hAnsi="Arial" w:cs="Arial" w:hint="cs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8"/>
          <w:szCs w:val="28"/>
          <w:shd w:val="clear" w:color="auto" w:fill="FFFFFF"/>
          <w:rtl/>
        </w:rPr>
        <w:t>נוסח הבדלה למוצאי שבת</w:t>
      </w:r>
    </w:p>
    <w:p w:rsidR="002D3EEB" w:rsidRPr="002D3EEB" w:rsidRDefault="002D3EEB" w:rsidP="002D3EEB">
      <w:pPr>
        <w:jc w:val="center"/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2D3EEB" w:rsidRDefault="002D3EEB">
      <w:pPr>
        <w:rPr>
          <w:rFonts w:ascii="Arial" w:hAnsi="Arial" w:cs="Arial" w:hint="cs"/>
          <w:color w:val="000000"/>
          <w:sz w:val="24"/>
          <w:szCs w:val="24"/>
          <w:rtl/>
        </w:rPr>
      </w:pP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הִנֵּה אֵל יְשׁוּעָתִי אֶבְטַח וְלא אֶפְחָד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כִּי עָזִּי וְזִמְרָת יָהּ ה'. וַיְהִי לִי לִישׁוּעָה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וּשְׁאַבְתֶּם מַיִם בְּשָׂשׂון. </w:t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מִמַּעַיְנֵי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הַיְשׁוּעָה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לַה' הַיְשׁוּעָה. עַל עַמְּךָ בִרְכָתֶךָ סֶּלָה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ה' צְבָאות עִמָּנוּ. מִשְׂגָּב לָנוּ </w:t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אֱלהֵי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יַעֲקב סֶלָה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ה' צְבָאות. אַשְׁרֵי אָדָם בּטֵחַ בָּךְ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ה' הושִׁיעָה. הַמֶּלֶךְ יַעֲנֵנוּ בְּיום קָרְאֵנוּ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לַיְּהוּדִים </w:t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הָיְתָה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אורָה וְשִׂמְחָה וְשָׂשׂון וִיקָר. כֵּן תִּהְיֶה לָנוּ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כּוס יְשׁוּעות אֶשָּׂא. וּבְשֵׁם ה' אֶקְרָא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</w:p>
    <w:p w:rsidR="002D3EEB" w:rsidRDefault="002D3EEB">
      <w:pPr>
        <w:rPr>
          <w:rFonts w:ascii="Arial" w:hAnsi="Arial" w:cs="Arial" w:hint="cs"/>
          <w:color w:val="000000"/>
          <w:sz w:val="24"/>
          <w:szCs w:val="24"/>
          <w:rtl/>
        </w:rPr>
      </w:pPr>
      <w:r w:rsidRPr="002D3EEB">
        <w:rPr>
          <w:rFonts w:ascii="Arial" w:hAnsi="Arial" w:cs="Arial" w:hint="cs"/>
          <w:i/>
          <w:iCs/>
          <w:color w:val="000000"/>
          <w:sz w:val="24"/>
          <w:szCs w:val="24"/>
          <w:rtl/>
        </w:rPr>
        <w:t>(הספרדים נוהגים לומר את הקטע הבא במקום 'הנה אל ישועתי')</w:t>
      </w:r>
    </w:p>
    <w:p w:rsidR="002D3EEB" w:rsidRDefault="002D3EEB" w:rsidP="002D3EE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כּוס יְשׁוּעות אֶשָּׂא. וּבְשֵׁם ה' אֶקְרָא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אָנָּא ה' הושִׁיעָה נָּא. אָנָּא ה' הַצְלִיחָה נָא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הַצְלִיחֵנוּ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הַצְלִיחַ דְּרָכֵינוּ. הַצְלִיחַ </w:t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לִמּוּדֵינוּ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D3EEB" w:rsidRPr="002D3EEB" w:rsidRDefault="002D3EEB" w:rsidP="002D3EEB">
      <w:pPr>
        <w:rPr>
          <w:rFonts w:ascii="Arial" w:hAnsi="Arial" w:cs="Arial" w:hint="cs"/>
          <w:color w:val="000000"/>
          <w:sz w:val="24"/>
          <w:szCs w:val="24"/>
          <w:rtl/>
        </w:rPr>
      </w:pPr>
      <w:r w:rsidRPr="002D3EEB">
        <w:rPr>
          <w:rFonts w:ascii="Arial" w:hAnsi="Arial" w:cs="Arial" w:hint="cs"/>
          <w:i/>
          <w:iCs/>
          <w:color w:val="000000"/>
          <w:sz w:val="24"/>
          <w:szCs w:val="24"/>
          <w:shd w:val="clear" w:color="auto" w:fill="FFFFFF"/>
          <w:rtl/>
        </w:rPr>
        <w:t>(כאן אפשר להוסיף תוספות אישיות להצלחה של המשתתפים</w:t>
      </w:r>
      <w:r w:rsidRPr="002D3EEB">
        <w:rPr>
          <w:rFonts w:ascii="Arial" w:hAnsi="Arial" w:cs="Arial" w:hint="cs"/>
          <w:i/>
          <w:iCs/>
          <w:color w:val="000000"/>
          <w:sz w:val="24"/>
          <w:szCs w:val="24"/>
          <w:rtl/>
        </w:rPr>
        <w:t>)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וּשְׁלַח בְּרָכָה רְוָחָה וְהַצְלָחָה בְּכָל מַעֲשֵׂה יָדֵינוּ. </w:t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כְּדִכְתִיב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יִשָּׂא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בְרָכָה מֵאֵת ה' וּצְדָקָה </w:t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מֵאֱלהֵי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יִשְׁעו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לַיְּהוּדִים </w:t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הָיְתָה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אורָה וְשִׂמְחָה. וְשָׂשׂן וִיקָר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וּכְתִיב וַיְהִי דָוִד לְכָל דְּרָכָיו מַשְׂכִּיל. </w:t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וַה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' עִמּו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כֵּן יִהְיֶה עִמָּנוּ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</w:p>
    <w:p w:rsidR="007A4416" w:rsidRDefault="002D3EEB">
      <w:pPr>
        <w:rPr>
          <w:rFonts w:hint="cs"/>
          <w:sz w:val="24"/>
          <w:szCs w:val="24"/>
          <w:rtl/>
        </w:rPr>
      </w:pPr>
      <w:r w:rsidRPr="002D3EEB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סַבְרִי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מָרָנָן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בָּרוּךְ אַתָּה ה' </w:t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אֱלהֵינוּ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מֶלֶךְ הָעולָם. בּורֵא פְּרִי הַגָּפֶן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9900FF"/>
          <w:sz w:val="24"/>
          <w:szCs w:val="24"/>
          <w:shd w:val="clear" w:color="auto" w:fill="FFFFFF"/>
          <w:rtl/>
        </w:rPr>
        <w:t>על הבשמים</w:t>
      </w:r>
      <w:r w:rsidRPr="002D3EEB">
        <w:rPr>
          <w:rFonts w:ascii="Arial" w:hAnsi="Arial" w:cs="Arial"/>
          <w:color w:val="9900FF"/>
          <w:sz w:val="24"/>
          <w:szCs w:val="24"/>
          <w:shd w:val="clear" w:color="auto" w:fill="FFFFFF"/>
        </w:rPr>
        <w:t xml:space="preserve"> - 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בָּרוּךְ אַתָּה ה' </w:t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אֱלהֵינוּ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מֶלֶךְ הָעולָם. בּורֵא מִינֵי בְשָׂמִים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9900FF"/>
          <w:sz w:val="24"/>
          <w:szCs w:val="24"/>
          <w:shd w:val="clear" w:color="auto" w:fill="FFFFFF"/>
          <w:rtl/>
        </w:rPr>
        <w:t>על הנר</w:t>
      </w:r>
      <w:r w:rsidRPr="002D3EEB">
        <w:rPr>
          <w:rFonts w:ascii="Arial" w:hAnsi="Arial" w:cs="Arial"/>
          <w:color w:val="9900FF"/>
          <w:sz w:val="24"/>
          <w:szCs w:val="24"/>
          <w:shd w:val="clear" w:color="auto" w:fill="FFFFFF"/>
        </w:rPr>
        <w:t xml:space="preserve"> - 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בָּרוּךְ אַתָּה ה' </w:t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אֱלהֵינוּ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מֶלֶךְ הָעולָם. בּורֵא מְאורֵי הָאֵשׁ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בָּרוּךְ אַתָּה ה' </w:t>
      </w:r>
      <w:proofErr w:type="spellStart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אֱלהֵינוּ</w:t>
      </w:r>
      <w:proofErr w:type="spellEnd"/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מֶלֶךְ הָעולָם. הַמַּבְדִּיל בֵּין קדֶשׁ לְחל. בֵּין אור לְחשֶׁךְ. בֵּין יִשְׂרָאֵל לָעַמִּים. בֵּין יום הַשְּׁבִיעִי לְשֵׁשֶׁת יְמֵי הַמַּעֲשֶׂה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2D3EEB">
        <w:rPr>
          <w:rFonts w:ascii="Arial" w:hAnsi="Arial" w:cs="Arial"/>
          <w:color w:val="000000"/>
          <w:sz w:val="24"/>
          <w:szCs w:val="24"/>
        </w:rPr>
        <w:br/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בָּרוּךְ אַתָּה ה'. הַמַבְדִּיל בֵּין קדֶשׁ לְחל</w:t>
      </w:r>
      <w:r w:rsidRPr="002D3EEB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2D3EEB" w:rsidRDefault="002D3EEB">
      <w:pPr>
        <w:rPr>
          <w:rFonts w:hint="cs"/>
          <w:sz w:val="24"/>
          <w:szCs w:val="24"/>
          <w:rtl/>
        </w:rPr>
      </w:pPr>
    </w:p>
    <w:p w:rsidR="002D3EEB" w:rsidRPr="002D3EEB" w:rsidRDefault="002D3EEB">
      <w:pPr>
        <w:rPr>
          <w:sz w:val="24"/>
          <w:szCs w:val="24"/>
        </w:rPr>
      </w:pPr>
    </w:p>
    <w:sectPr w:rsidR="002D3EEB" w:rsidRPr="002D3EEB" w:rsidSect="00B175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D3EEB"/>
    <w:rsid w:val="002D3EEB"/>
    <w:rsid w:val="007A4416"/>
    <w:rsid w:val="00B1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2017-11-26T07:34:00Z</dcterms:created>
  <dcterms:modified xsi:type="dcterms:W3CDTF">2017-11-26T07:37:00Z</dcterms:modified>
</cp:coreProperties>
</file>